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22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1720C2" w:rsidRDefault="001720C2" w:rsidP="001720C2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720C2">
        <w:rPr>
          <w:rFonts w:ascii="Times New Roman" w:hAnsi="Times New Roman" w:cs="Times New Roman"/>
          <w:bCs/>
          <w:iCs/>
          <w:sz w:val="28"/>
          <w:szCs w:val="28"/>
          <w:lang w:val="tt-RU"/>
        </w:rPr>
        <w:t>Текст. Бәйләнешле сөйләм</w:t>
      </w:r>
      <w:r w:rsidRPr="00335F7E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65 битен </w:t>
      </w:r>
      <w:r>
        <w:rPr>
          <w:rFonts w:ascii="Times New Roman" w:hAnsi="Times New Roman" w:cs="Times New Roman"/>
          <w:sz w:val="28"/>
          <w:szCs w:val="28"/>
          <w:lang w:val="tt-RU"/>
        </w:rPr>
        <w:t>укы.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90 (телдән), 91 (күчереп яз)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tt-RU"/>
        </w:rPr>
        <w:t>че күнегүләрне  эшлә. Өй эше: 93 (телдән)нче күнегү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1720C2" w:rsidRPr="00AB3679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1720C2" w:rsidRDefault="00B36297">
      <w:pPr>
        <w:rPr>
          <w:lang w:val="tt-RU"/>
        </w:rPr>
      </w:pPr>
    </w:p>
    <w:sectPr w:rsidR="00E01F4C" w:rsidRPr="0017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78"/>
    <w:rsid w:val="001720C2"/>
    <w:rsid w:val="006E49B6"/>
    <w:rsid w:val="008D4090"/>
    <w:rsid w:val="00B36297"/>
    <w:rsid w:val="00FD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0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0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2020-04-17T04:48:00Z</dcterms:created>
  <dcterms:modified xsi:type="dcterms:W3CDTF">2020-04-17T05:00:00Z</dcterms:modified>
</cp:coreProperties>
</file>